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CC76E" w14:textId="77777777" w:rsidR="00EB5807" w:rsidRDefault="00EB5807" w:rsidP="00616BB0">
      <w:pPr>
        <w:jc w:val="right"/>
      </w:pPr>
    </w:p>
    <w:p w14:paraId="132D8BA3" w14:textId="77777777" w:rsidR="0083455C" w:rsidRPr="00BC30CE" w:rsidRDefault="0083455C" w:rsidP="0083455C">
      <w:pPr>
        <w:spacing w:line="360" w:lineRule="auto"/>
        <w:rPr>
          <w:rFonts w:ascii="Tahoma" w:hAnsi="Tahoma" w:cs="Tahoma"/>
          <w:sz w:val="20"/>
          <w:szCs w:val="20"/>
          <w:lang w:val="de-DE"/>
        </w:rPr>
      </w:pPr>
    </w:p>
    <w:p w14:paraId="5552A3D0" w14:textId="77777777" w:rsidR="0083455C" w:rsidRDefault="0083455C" w:rsidP="0083455C">
      <w:pPr>
        <w:spacing w:after="120"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1</w:t>
      </w:r>
    </w:p>
    <w:p w14:paraId="5E6333DC" w14:textId="77777777" w:rsidR="0083455C" w:rsidRDefault="0083455C" w:rsidP="0083455C">
      <w:pPr>
        <w:jc w:val="right"/>
      </w:pPr>
    </w:p>
    <w:p w14:paraId="1EC95BD6" w14:textId="77777777" w:rsidR="0083455C" w:rsidRPr="00BC30CE" w:rsidRDefault="0083455C" w:rsidP="008345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0CE">
        <w:rPr>
          <w:rFonts w:ascii="Times New Roman" w:hAnsi="Times New Roman" w:cs="Times New Roman"/>
          <w:b/>
          <w:bCs/>
          <w:sz w:val="24"/>
          <w:szCs w:val="24"/>
        </w:rPr>
        <w:t>OGGETTO: Avviso di istruttoria pubblica per presentazione di manifestazione di interesse relativa alla realizzazione del progetto Vita Indipendente</w:t>
      </w:r>
    </w:p>
    <w:p w14:paraId="2DD4DD36" w14:textId="77777777"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72A7F" w14:textId="77777777"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Sig.r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 residente a ____________, in via ________ n° ______ CAP _____________________</w:t>
      </w:r>
    </w:p>
    <w:p w14:paraId="116627BA" w14:textId="77777777"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(specificare poteri di rappresentanza e qualifica) ___________________________________</w:t>
      </w:r>
    </w:p>
    <w:p w14:paraId="170EB907" w14:textId="77777777"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D0CB3" w14:textId="77777777"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della responsabilità penale in cui incorre chi sottoscrive dichiarazioni mendaci e delle relative sanzioni penali di cui all’art. 76 del D.P.R. 445/2000, nonché delle conseguenze amministrative di decadenza dei benefici eventualmente conseguiti al provvedimento emanato, ai sensi del D.P.R. 28/12/2000 n. 445, che i fatti, stati e qualità riportati nei successivi paragrafi corrispondono a verità</w:t>
      </w:r>
    </w:p>
    <w:p w14:paraId="7D3CE99E" w14:textId="77777777"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B5440" w14:textId="77777777"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Chiede di partecipare all’avviso in oggetto </w:t>
      </w:r>
    </w:p>
    <w:p w14:paraId="0D3BECDA" w14:textId="77777777"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A1341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dichiara:</w:t>
      </w:r>
    </w:p>
    <w:p w14:paraId="6AC176F5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l’esatta ragione sociale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</w:t>
      </w:r>
    </w:p>
    <w:p w14:paraId="1AFD86BF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la sede legale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</w:p>
    <w:p w14:paraId="0B271CE4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il numero di partita Iva    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</w:t>
      </w:r>
    </w:p>
    <w:p w14:paraId="768BFF96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il codice fiscale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</w:t>
      </w:r>
    </w:p>
    <w:p w14:paraId="73D91680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l’indirizzo e-mail </w:t>
      </w:r>
      <w:r>
        <w:rPr>
          <w:rFonts w:ascii="Times New Roman" w:hAnsi="Times New Roman" w:cs="Times New Roman"/>
          <w:sz w:val="24"/>
          <w:szCs w:val="24"/>
        </w:rPr>
        <w:br/>
        <w:t>_______________________</w:t>
      </w:r>
    </w:p>
    <w:p w14:paraId="6A4113D3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l’indirizzo PEC </w:t>
      </w:r>
      <w:r>
        <w:rPr>
          <w:rFonts w:ascii="Times New Roman" w:hAnsi="Times New Roman" w:cs="Times New Roman"/>
          <w:sz w:val="24"/>
          <w:szCs w:val="24"/>
        </w:rPr>
        <w:br/>
        <w:t>__________________________</w:t>
      </w:r>
    </w:p>
    <w:p w14:paraId="5DA27212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il numero telefonico </w:t>
      </w:r>
      <w:r>
        <w:rPr>
          <w:rFonts w:ascii="Times New Roman" w:hAnsi="Times New Roman" w:cs="Times New Roman"/>
          <w:sz w:val="24"/>
          <w:szCs w:val="24"/>
        </w:rPr>
        <w:br/>
        <w:t>_______________________</w:t>
      </w:r>
    </w:p>
    <w:p w14:paraId="3BFF165F" w14:textId="77777777"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di essere iscritto all’Albo regionale di cui all’art. 9 comma 1 Legge 381/1991 per l’attività: ___________________________ N. Iscrizione</w:t>
      </w:r>
      <w:r w:rsidRPr="009E570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E5704">
        <w:rPr>
          <w:rFonts w:ascii="Times New Roman" w:hAnsi="Times New Roman" w:cs="Times New Roman"/>
          <w:sz w:val="24"/>
          <w:szCs w:val="24"/>
        </w:rPr>
        <w:t xml:space="preserve"> sez.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40A21B0" w14:textId="77777777"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di essere iscritto alla CCIAA di _______________ con il numero ___________ anche per l’esecuzione del servizio in oggetto</w:t>
      </w:r>
    </w:p>
    <w:p w14:paraId="53BB3B59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che nei propri confronti e nei confronti degli altri legali rappresentanti non sussista alcuna delle cause di esclusione di cui all’art. 80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50/2016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14:paraId="50E09A13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di essere in regola con le norme di cui agli artt. 2, 3, 4, 5, 6 della Legge 142/2001;</w:t>
      </w:r>
    </w:p>
    <w:p w14:paraId="5383B573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che il consiglio di amministrazione della Cooperativa è così composto: </w:t>
      </w:r>
      <w:r>
        <w:rPr>
          <w:rFonts w:ascii="Times New Roman" w:hAnsi="Times New Roman" w:cs="Times New Roman"/>
          <w:sz w:val="24"/>
          <w:szCs w:val="24"/>
        </w:rPr>
        <w:br/>
        <w:t>a) ___________________________________________</w:t>
      </w:r>
    </w:p>
    <w:p w14:paraId="7ED4E1DA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_________________________________________</w:t>
      </w:r>
    </w:p>
    <w:p w14:paraId="47E969AC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___________________________________________</w:t>
      </w:r>
    </w:p>
    <w:p w14:paraId="6087C087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___________________________________________</w:t>
      </w:r>
    </w:p>
    <w:p w14:paraId="52F1DB1A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di accettare incondizionatamente ed integralmente le condizioni previste nell’avviso in oggetto </w:t>
      </w:r>
    </w:p>
    <w:p w14:paraId="236F490B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Nepi, </w:t>
      </w:r>
    </w:p>
    <w:p w14:paraId="7F51E13E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</w:p>
    <w:p w14:paraId="033AF4D9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Dichiarante (firma leggibile e per esteso) </w:t>
      </w:r>
    </w:p>
    <w:p w14:paraId="07CFDCE9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</w:p>
    <w:p w14:paraId="4C5A9357" w14:textId="77777777"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</w:p>
    <w:p w14:paraId="51CE6015" w14:textId="72BF9CE1" w:rsidR="00616BB0" w:rsidRPr="003D6610" w:rsidRDefault="0083455C" w:rsidP="003D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Allegati: fotocopia del proprio documento di identità in corso di validità e eventuale procur</w:t>
      </w:r>
    </w:p>
    <w:sectPr w:rsidR="00616BB0" w:rsidRPr="003D661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E12EC" w14:textId="77777777" w:rsidR="000D193F" w:rsidRDefault="000D193F" w:rsidP="00845FE7">
      <w:pPr>
        <w:spacing w:after="0" w:line="240" w:lineRule="auto"/>
      </w:pPr>
      <w:r>
        <w:separator/>
      </w:r>
    </w:p>
  </w:endnote>
  <w:endnote w:type="continuationSeparator" w:id="0">
    <w:p w14:paraId="561595BE" w14:textId="77777777" w:rsidR="000D193F" w:rsidRDefault="000D193F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Century Schoolbook">
    <w:panose1 w:val="0204060305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C251F" w14:textId="71D92A18"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85BEE" w14:textId="77777777" w:rsidR="000D193F" w:rsidRDefault="000D193F" w:rsidP="00845FE7">
      <w:pPr>
        <w:spacing w:after="0" w:line="240" w:lineRule="auto"/>
      </w:pPr>
      <w:r>
        <w:separator/>
      </w:r>
    </w:p>
  </w:footnote>
  <w:footnote w:type="continuationSeparator" w:id="0">
    <w:p w14:paraId="0C9A37BA" w14:textId="77777777" w:rsidR="000D193F" w:rsidRDefault="000D193F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1920" w14:textId="0C430AE1" w:rsidR="00845FE7" w:rsidRPr="0002076E" w:rsidRDefault="00845FE7" w:rsidP="0002076E">
    <w:pPr>
      <w:jc w:val="center"/>
      <w:rPr>
        <w:rFonts w:ascii="Verdana" w:hAnsi="Verdana"/>
        <w:b/>
        <w:sz w:val="32"/>
        <w:szCs w:val="32"/>
        <w:lang w:eastAsia="ar-SA"/>
      </w:rPr>
    </w:pPr>
    <w:r w:rsidRPr="0002076E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FCA3162" wp14:editId="43AE454C">
          <wp:simplePos x="0" y="0"/>
          <wp:positionH relativeFrom="column">
            <wp:posOffset>4827270</wp:posOffset>
          </wp:positionH>
          <wp:positionV relativeFrom="paragraph">
            <wp:posOffset>52705</wp:posOffset>
          </wp:positionV>
          <wp:extent cx="1414145" cy="1188720"/>
          <wp:effectExtent l="0" t="0" r="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14:paraId="38B5D956" w14:textId="7AFA2116"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14:paraId="3125EAA4" w14:textId="5146DB86" w:rsidR="0002076E" w:rsidRPr="0083455C" w:rsidRDefault="0002076E" w:rsidP="0083455C">
    <w:pPr>
      <w:spacing w:after="0" w:line="360" w:lineRule="auto"/>
      <w:jc w:val="center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>Calcata, Castel Sant’Elia, Civita Castellana, Corchiano, Fabrica di Roma, Faleria</w:t>
    </w:r>
  </w:p>
  <w:p w14:paraId="335F83B2" w14:textId="29DC614D" w:rsidR="00845FE7" w:rsidRPr="0083455C" w:rsidRDefault="0083455C" w:rsidP="0083455C">
    <w:pPr>
      <w:spacing w:after="0" w:line="360" w:lineRule="auto"/>
      <w:jc w:val="center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 xml:space="preserve">Gallese </w:t>
    </w:r>
    <w:r w:rsidR="00845FE7" w:rsidRPr="0083455C">
      <w:rPr>
        <w:rFonts w:ascii="New Century Schoolbook" w:hAnsi="New Century Schoolbook"/>
        <w:bCs/>
        <w:sz w:val="18"/>
        <w:szCs w:val="18"/>
        <w:lang w:eastAsia="ar-SA"/>
      </w:rPr>
      <w:t>, Nepi</w:t>
    </w:r>
    <w:r w:rsidR="0002076E" w:rsidRPr="0083455C">
      <w:rPr>
        <w:rFonts w:ascii="New Century Schoolbook" w:hAnsi="New Century Schoolbook"/>
        <w:bCs/>
        <w:sz w:val="18"/>
        <w:szCs w:val="18"/>
        <w:lang w:eastAsia="ar-SA"/>
      </w:rPr>
      <w:t>, Vallerano, Vasanello, Vignanello</w:t>
    </w:r>
  </w:p>
  <w:p w14:paraId="724C1A21" w14:textId="4DE034AC" w:rsidR="00845FE7" w:rsidRPr="0083455C" w:rsidRDefault="0083455C" w:rsidP="0083455C">
    <w:pPr>
      <w:spacing w:after="0" w:line="360" w:lineRule="auto"/>
      <w:jc w:val="center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 xml:space="preserve"> Sede: </w:t>
    </w:r>
    <w:r w:rsidRPr="0083455C">
      <w:rPr>
        <w:rFonts w:ascii="New Century Schoolbook" w:hAnsi="New Century Schoolbook"/>
        <w:bCs/>
        <w:sz w:val="18"/>
        <w:szCs w:val="18"/>
        <w:lang w:eastAsia="ar-SA"/>
      </w:rPr>
      <w:t>Piazza dello Spedale</w:t>
    </w:r>
    <w:r w:rsidRPr="0083455C">
      <w:rPr>
        <w:rFonts w:ascii="New Century Schoolbook" w:hAnsi="New Century Schoolbook"/>
        <w:bCs/>
        <w:sz w:val="18"/>
        <w:szCs w:val="18"/>
        <w:lang w:eastAsia="ar-SA"/>
      </w:rPr>
      <w:t>, Nepi</w:t>
    </w:r>
  </w:p>
  <w:p w14:paraId="35086479" w14:textId="231A9B84" w:rsidR="0083455C" w:rsidRPr="0083455C" w:rsidRDefault="0083455C" w:rsidP="0083455C">
    <w:pPr>
      <w:spacing w:after="0" w:line="360" w:lineRule="auto"/>
      <w:rPr>
        <w:rFonts w:ascii="New Century Schoolbook" w:hAnsi="New Century Schoolbook"/>
        <w:bCs/>
        <w:sz w:val="18"/>
        <w:szCs w:val="18"/>
        <w:lang w:eastAsia="ar-SA"/>
      </w:rPr>
    </w:pPr>
    <w:r>
      <w:rPr>
        <w:rFonts w:ascii="New Century Schoolbook" w:hAnsi="New Century Schoolbook"/>
        <w:bCs/>
        <w:sz w:val="18"/>
        <w:szCs w:val="18"/>
        <w:lang w:eastAsia="ar-SA"/>
      </w:rPr>
      <w:t xml:space="preserve">                                               </w:t>
    </w:r>
    <w:r w:rsidRPr="0083455C">
      <w:rPr>
        <w:rFonts w:ascii="New Century Schoolbook" w:hAnsi="New Century Schoolbook"/>
        <w:bCs/>
        <w:sz w:val="18"/>
        <w:szCs w:val="18"/>
        <w:lang w:eastAsia="ar-SA"/>
      </w:rPr>
      <w:t xml:space="preserve">Pec : </w:t>
    </w:r>
    <w:hyperlink r:id="rId2" w:history="1">
      <w:r w:rsidRPr="0083455C">
        <w:rPr>
          <w:rFonts w:ascii="New Century Schoolbook" w:hAnsi="New Century Schoolbook"/>
          <w:bCs/>
          <w:sz w:val="18"/>
          <w:szCs w:val="18"/>
        </w:rPr>
        <w:t>consorziotineri@legalmail.it</w:t>
      </w:r>
    </w:hyperlink>
  </w:p>
  <w:p w14:paraId="28277091" w14:textId="33EF8559" w:rsidR="00845FE7" w:rsidRDefault="00845F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7"/>
    <w:rsid w:val="0002076E"/>
    <w:rsid w:val="000D193F"/>
    <w:rsid w:val="00171AB8"/>
    <w:rsid w:val="003D6610"/>
    <w:rsid w:val="00616BB0"/>
    <w:rsid w:val="0083455C"/>
    <w:rsid w:val="00845FE7"/>
    <w:rsid w:val="00876D2B"/>
    <w:rsid w:val="008F416E"/>
    <w:rsid w:val="00B83150"/>
    <w:rsid w:val="00B83ADB"/>
    <w:rsid w:val="00BA705A"/>
    <w:rsid w:val="00DE26D5"/>
    <w:rsid w:val="00E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4279E"/>
  <w15:chartTrackingRefBased/>
  <w15:docId w15:val="{A6DBD99F-921E-4294-8596-E0056810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55C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uppressAutoHyphens w:val="0"/>
      <w:spacing w:after="0" w:line="240" w:lineRule="auto"/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uppressAutoHyphens w:val="0"/>
      <w:spacing w:after="0" w:line="240" w:lineRule="auto"/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Natascia Chiacchiera</cp:lastModifiedBy>
  <cp:revision>2</cp:revision>
  <dcterms:created xsi:type="dcterms:W3CDTF">2024-05-31T12:12:00Z</dcterms:created>
  <dcterms:modified xsi:type="dcterms:W3CDTF">2024-05-31T12:12:00Z</dcterms:modified>
</cp:coreProperties>
</file>