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8E94" w14:textId="77777777" w:rsidR="00BF09B1" w:rsidRPr="00BD56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bookmarkStart w:id="0" w:name="_GoBack"/>
      <w:bookmarkEnd w:id="0"/>
      <w:r w:rsidRPr="00BD56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5E2C73A" w14:textId="753FC4BA" w:rsidR="00BF09B1" w:rsidRPr="00BD5662" w:rsidRDefault="00BF09B1" w:rsidP="00BD56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BD56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103F5FD7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DE2A3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A4C86A2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14D5D24A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F127C3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38F5D99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1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0E0696CB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2DD3A5EA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2B90D661" w14:textId="77777777" w:rsidR="00BD5662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6E7D0EF1" w14:textId="77777777" w:rsidR="00BD5662" w:rsidRPr="004F3524" w:rsidRDefault="00BD5662" w:rsidP="00BD56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2" w:name="_Hlk63845507"/>
      <w:bookmarkEnd w:id="1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2"/>
    <w:p w14:paraId="20B6FFCB" w14:textId="77777777" w:rsidR="00BB71B6" w:rsidRPr="00BD5662" w:rsidRDefault="00BB71B6" w:rsidP="00F436B4">
      <w:pPr>
        <w:jc w:val="both"/>
        <w:rPr>
          <w:rFonts w:ascii="Garamond" w:hAnsi="Garamond" w:cs="Times New Roman"/>
          <w:sz w:val="24"/>
          <w:szCs w:val="24"/>
        </w:rPr>
      </w:pPr>
    </w:p>
    <w:p w14:paraId="4840452F" w14:textId="77777777" w:rsidR="00BD5662" w:rsidRPr="004F3524" w:rsidRDefault="00BD5662" w:rsidP="00BD5662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………….</w:t>
      </w:r>
    </w:p>
    <w:p w14:paraId="42289645" w14:textId="77777777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 w:rsidR="00FD5D2E"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 w:rsidR="00FD5D2E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75C43F01" w14:textId="567F12FA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 w:rsidR="00FD5D2E"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 xml:space="preserve">rov.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r w:rsidR="00FD5D2E">
        <w:rPr>
          <w:rFonts w:ascii="Garamond" w:hAnsi="Garamond" w:cs="Biome"/>
          <w:sz w:val="24"/>
          <w:szCs w:val="24"/>
        </w:rPr>
        <w:t>……</w:t>
      </w:r>
      <w:r w:rsidR="00FD5D2E" w:rsidRPr="004F3524">
        <w:rPr>
          <w:rFonts w:ascii="Garamond" w:hAnsi="Garamond" w:cs="Biome"/>
          <w:sz w:val="24"/>
          <w:szCs w:val="24"/>
        </w:rPr>
        <w:t>…………</w:t>
      </w:r>
      <w:r w:rsidRPr="004F3524">
        <w:rPr>
          <w:rFonts w:ascii="Garamond" w:hAnsi="Garamond" w:cs="Biome"/>
          <w:sz w:val="24"/>
          <w:szCs w:val="24"/>
        </w:rPr>
        <w:t xml:space="preserve"> C.A.P.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FD5D2E" w:rsidRPr="004F3524">
        <w:rPr>
          <w:rFonts w:ascii="Garamond" w:hAnsi="Garamond" w:cs="Biome"/>
          <w:sz w:val="24"/>
          <w:szCs w:val="24"/>
        </w:rPr>
        <w:t>…</w:t>
      </w:r>
      <w:r w:rsidR="00FD5D2E">
        <w:rPr>
          <w:rFonts w:ascii="Garamond" w:hAnsi="Garamond" w:cs="Biome"/>
          <w:sz w:val="24"/>
          <w:szCs w:val="24"/>
        </w:rPr>
        <w:t>….</w:t>
      </w:r>
      <w:proofErr w:type="gramEnd"/>
      <w:r w:rsidR="00FD5D2E" w:rsidRPr="004F3524">
        <w:rPr>
          <w:rFonts w:ascii="Garamond" w:hAnsi="Garamond" w:cs="Biome"/>
          <w:sz w:val="24"/>
          <w:szCs w:val="24"/>
        </w:rPr>
        <w:t>……</w:t>
      </w:r>
    </w:p>
    <w:p w14:paraId="6DCF64C9" w14:textId="754BBDFB" w:rsid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...............................................</w:t>
      </w:r>
      <w:r>
        <w:rPr>
          <w:rFonts w:ascii="Garamond" w:hAnsi="Garamond" w:cs="Biome"/>
          <w:sz w:val="24"/>
          <w:szCs w:val="24"/>
        </w:rPr>
        <w:t>................................</w:t>
      </w:r>
      <w:r w:rsidRPr="004F3524">
        <w:rPr>
          <w:rFonts w:ascii="Garamond" w:hAnsi="Garamond" w:cs="Biome"/>
          <w:sz w:val="24"/>
          <w:szCs w:val="24"/>
        </w:rPr>
        <w:t>.................................., in qualità di (carica sociale)</w:t>
      </w:r>
    </w:p>
    <w:p w14:paraId="44E6E1BC" w14:textId="3A47C14C" w:rsidR="00F436B4" w:rsidRP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.............................................................................................. </w:t>
      </w:r>
      <w:r w:rsidR="00F436B4" w:rsidRPr="00BD5662">
        <w:rPr>
          <w:rFonts w:ascii="Garamond" w:hAnsi="Garamond" w:cs="Biome"/>
          <w:sz w:val="24"/>
          <w:szCs w:val="24"/>
        </w:rPr>
        <w:t xml:space="preserve">dell’ETS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>
        <w:rPr>
          <w:rFonts w:ascii="Garamond" w:hAnsi="Garamond" w:cs="Biome"/>
          <w:sz w:val="24"/>
          <w:szCs w:val="24"/>
        </w:rPr>
        <w:t>..........</w:t>
      </w:r>
    </w:p>
    <w:p w14:paraId="686ED0D8" w14:textId="77777777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o capofila del raggruppamento composto da:</w:t>
      </w:r>
    </w:p>
    <w:p w14:paraId="7E4EEFB7" w14:textId="442ED17E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1)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......................................................................................................………………..…………………</w:t>
      </w:r>
    </w:p>
    <w:p w14:paraId="529BEAEA" w14:textId="77777777" w:rsidR="00BF09B1" w:rsidRPr="00BD5662" w:rsidRDefault="00F436B4" w:rsidP="00BF09B1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2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7D32B453" w14:textId="1645A4BA" w:rsidR="00F436B4" w:rsidRPr="00BD5662" w:rsidRDefault="00F436B4" w:rsidP="00F436B4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3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346A3111" w14:textId="77CF2D96" w:rsidR="00BF09B1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con sede legale in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 Prov. 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</w:t>
      </w:r>
    </w:p>
    <w:p w14:paraId="1D3CE00C" w14:textId="39C5CB6C" w:rsidR="0063446B" w:rsidRPr="00BD5662" w:rsidRDefault="00BF09B1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Via/Piazza 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</w:t>
      </w:r>
      <w:r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............................</w:t>
      </w:r>
      <w:r w:rsidRPr="00BD5662">
        <w:rPr>
          <w:rFonts w:ascii="Garamond" w:hAnsi="Garamond" w:cs="Biome"/>
          <w:sz w:val="24"/>
          <w:szCs w:val="24"/>
        </w:rPr>
        <w:t>............................</w:t>
      </w:r>
      <w:r w:rsidR="00F436B4" w:rsidRPr="00BD5662">
        <w:rPr>
          <w:rFonts w:ascii="Garamond" w:hAnsi="Garamond" w:cs="Biome"/>
          <w:sz w:val="24"/>
          <w:szCs w:val="24"/>
        </w:rPr>
        <w:t>,</w:t>
      </w:r>
      <w:r w:rsidRPr="00BD5662">
        <w:rPr>
          <w:rFonts w:ascii="Garamond" w:hAnsi="Garamond" w:cs="Biome"/>
          <w:sz w:val="24"/>
          <w:szCs w:val="24"/>
        </w:rPr>
        <w:t xml:space="preserve"> C.A.P. ……………</w:t>
      </w:r>
    </w:p>
    <w:p w14:paraId="51DBD452" w14:textId="41923432" w:rsid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C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F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/P</w:t>
      </w:r>
      <w:r w:rsidR="00BD5662">
        <w:rPr>
          <w:rFonts w:ascii="Garamond" w:hAnsi="Garamond" w:cs="Biome"/>
          <w:sz w:val="24"/>
          <w:szCs w:val="24"/>
        </w:rPr>
        <w:t>.</w:t>
      </w:r>
      <w:r w:rsidR="00FC667F" w:rsidRP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I</w:t>
      </w:r>
      <w:r w:rsidR="00BD5662">
        <w:rPr>
          <w:rFonts w:ascii="Garamond" w:hAnsi="Garamond" w:cs="Biome"/>
          <w:sz w:val="24"/>
          <w:szCs w:val="24"/>
        </w:rPr>
        <w:t>VA</w:t>
      </w:r>
      <w:r w:rsidRPr="00BD5662">
        <w:rPr>
          <w:rFonts w:ascii="Garamond" w:hAnsi="Garamond" w:cs="Biome"/>
          <w:sz w:val="24"/>
          <w:szCs w:val="24"/>
        </w:rPr>
        <w:t xml:space="preserve">.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</w:t>
      </w:r>
      <w:r w:rsidR="00BF09B1" w:rsidRPr="00BD5662">
        <w:rPr>
          <w:rFonts w:ascii="Garamond" w:hAnsi="Garamond" w:cs="Biome"/>
          <w:sz w:val="24"/>
          <w:szCs w:val="24"/>
        </w:rPr>
        <w:t>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Telefono</w:t>
      </w:r>
      <w:r w:rsidR="00BF09B1"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>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 xml:space="preserve">       </w:t>
      </w:r>
    </w:p>
    <w:p w14:paraId="2A0CC2E7" w14:textId="73B2BDB1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E-mail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</w:t>
      </w:r>
      <w:r w:rsidR="00BD5662">
        <w:rPr>
          <w:rFonts w:ascii="Garamond" w:hAnsi="Garamond" w:cs="Biome"/>
          <w:sz w:val="24"/>
          <w:szCs w:val="24"/>
        </w:rPr>
        <w:t>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............................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="00DA54A5" w:rsidRPr="00BD5662">
        <w:rPr>
          <w:rFonts w:ascii="Garamond" w:hAnsi="Garamond" w:cs="Biome"/>
          <w:sz w:val="24"/>
          <w:szCs w:val="24"/>
        </w:rPr>
        <w:t>P</w:t>
      </w:r>
      <w:r w:rsidR="00441541" w:rsidRPr="00BD5662">
        <w:rPr>
          <w:rFonts w:ascii="Garamond" w:hAnsi="Garamond" w:cs="Biome"/>
          <w:sz w:val="24"/>
          <w:szCs w:val="24"/>
        </w:rPr>
        <w:t>EC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</w:t>
      </w:r>
      <w:r w:rsidRPr="00BD5662">
        <w:rPr>
          <w:rFonts w:ascii="Garamond" w:hAnsi="Garamond" w:cs="Biome"/>
          <w:sz w:val="24"/>
          <w:szCs w:val="24"/>
        </w:rPr>
        <w:tab/>
      </w:r>
    </w:p>
    <w:p w14:paraId="1456B423" w14:textId="77777777" w:rsidR="00BB71B6" w:rsidRPr="00BD5662" w:rsidRDefault="00BB71B6" w:rsidP="0095052E">
      <w:pPr>
        <w:spacing w:line="276" w:lineRule="auto"/>
        <w:jc w:val="center"/>
        <w:rPr>
          <w:rFonts w:ascii="Garamond" w:hAnsi="Garamond" w:cs="Times New Roman"/>
          <w:b/>
        </w:rPr>
      </w:pPr>
    </w:p>
    <w:p w14:paraId="7E97CE07" w14:textId="65509E72" w:rsidR="00F436B4" w:rsidRPr="00BD5662" w:rsidRDefault="00F436B4" w:rsidP="0095052E">
      <w:pPr>
        <w:spacing w:line="276" w:lineRule="auto"/>
        <w:jc w:val="center"/>
        <w:rPr>
          <w:rFonts w:ascii="Garamond" w:hAnsi="Garamond" w:cs="Biome"/>
          <w:b/>
        </w:rPr>
      </w:pPr>
      <w:r w:rsidRPr="00BD5662">
        <w:rPr>
          <w:rFonts w:ascii="Garamond" w:hAnsi="Garamond" w:cs="Biome"/>
          <w:b/>
        </w:rPr>
        <w:lastRenderedPageBreak/>
        <w:t>PROPONE LA SEGUENTE PROPOSTA PROGETTUALE</w:t>
      </w:r>
      <w:r w:rsidR="00DE2A34">
        <w:rPr>
          <w:rFonts w:ascii="Garamond" w:hAnsi="Garamond" w:cs="Biome"/>
          <w:b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094"/>
      </w:tblGrid>
      <w:tr w:rsidR="00BD5662" w:rsidRPr="00BD5662" w14:paraId="4DE683BA" w14:textId="77777777" w:rsidTr="00357685">
        <w:trPr>
          <w:trHeight w:val="510"/>
        </w:trPr>
        <w:tc>
          <w:tcPr>
            <w:tcW w:w="4536" w:type="dxa"/>
          </w:tcPr>
          <w:p w14:paraId="73EB88CC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Criteri</w:t>
            </w:r>
          </w:p>
        </w:tc>
        <w:tc>
          <w:tcPr>
            <w:tcW w:w="5094" w:type="dxa"/>
          </w:tcPr>
          <w:p w14:paraId="2A25CDF5" w14:textId="77777777" w:rsidR="00DF224C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Descrizione Proposta Progettuale</w:t>
            </w:r>
            <w:r w:rsidR="00DE2A34">
              <w:rPr>
                <w:rFonts w:ascii="Garamond" w:eastAsia="Abadi" w:hAnsi="Garamond" w:cs="Biome"/>
                <w:b/>
                <w:sz w:val="20"/>
                <w:szCs w:val="20"/>
              </w:rPr>
              <w:t xml:space="preserve"> </w:t>
            </w:r>
          </w:p>
          <w:p w14:paraId="2DEBE615" w14:textId="1ECC459B" w:rsidR="00DE2A34" w:rsidRPr="00DE2A34" w:rsidRDefault="00DE2A34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i/>
                <w:iCs/>
                <w:sz w:val="20"/>
                <w:szCs w:val="20"/>
              </w:rPr>
            </w:pPr>
          </w:p>
        </w:tc>
      </w:tr>
      <w:tr w:rsidR="00BD5662" w:rsidRPr="00BD5662" w14:paraId="075B0497" w14:textId="77777777" w:rsidTr="00357685">
        <w:tc>
          <w:tcPr>
            <w:tcW w:w="4536" w:type="dxa"/>
          </w:tcPr>
          <w:p w14:paraId="1F585715" w14:textId="2EB8ED80" w:rsidR="00357685" w:rsidRPr="00BD5662" w:rsidRDefault="00DF224C" w:rsidP="005A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Proposte per gli adattamenti dell’abitazione alle esigenze della persona e la fornitura di ausili e soluzioni domotiche, meccaniche e tecnologiche</w:t>
            </w:r>
          </w:p>
        </w:tc>
        <w:tc>
          <w:tcPr>
            <w:tcW w:w="5094" w:type="dxa"/>
          </w:tcPr>
          <w:p w14:paraId="1B11724F" w14:textId="077C12E2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3916C4E3" w14:textId="77777777" w:rsidTr="00357685">
        <w:trPr>
          <w:trHeight w:val="338"/>
        </w:trPr>
        <w:tc>
          <w:tcPr>
            <w:tcW w:w="4536" w:type="dxa"/>
          </w:tcPr>
          <w:p w14:paraId="0B6984F3" w14:textId="174957B7" w:rsidR="00357685" w:rsidRPr="00BD5662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Descrizione del modello di funzionamento dei servizi per la domiciliarità assistita</w:t>
            </w:r>
          </w:p>
          <w:p w14:paraId="49CBB7B2" w14:textId="7B543B23" w:rsidR="00357685" w:rsidRPr="00BD5662" w:rsidRDefault="00357685" w:rsidP="00D60EBF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27531343" w14:textId="3DED113D" w:rsidR="00DF224C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4C3AD277" w14:textId="77777777" w:rsidTr="00357685">
        <w:trPr>
          <w:trHeight w:val="338"/>
        </w:trPr>
        <w:tc>
          <w:tcPr>
            <w:tcW w:w="4536" w:type="dxa"/>
          </w:tcPr>
          <w:p w14:paraId="627B85FD" w14:textId="77777777" w:rsidR="00DF224C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Qualificazione degli operatori e delle professionalità da inserire </w:t>
            </w:r>
            <w:r w:rsidR="00357685" w:rsidRPr="00BD5662">
              <w:rPr>
                <w:rFonts w:ascii="Garamond" w:eastAsia="Abadi" w:hAnsi="Garamond" w:cs="Biome"/>
                <w:sz w:val="20"/>
                <w:szCs w:val="20"/>
              </w:rPr>
              <w:t>nell’equipe modalità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 di funzionamento della</w:t>
            </w:r>
            <w:r w:rsidR="005A02BF"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 xml:space="preserve"> 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>stessa</w:t>
            </w:r>
          </w:p>
          <w:p w14:paraId="398C003F" w14:textId="696DA752" w:rsidR="005A02BF" w:rsidRPr="00BD5662" w:rsidRDefault="005A02BF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37AF8B02" w14:textId="77777777" w:rsidR="00357685" w:rsidRPr="00BD5662" w:rsidRDefault="00357685" w:rsidP="00357685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  <w:p w14:paraId="697C434B" w14:textId="4ABB2049" w:rsidR="00357685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  <w:p w14:paraId="4AF24B2D" w14:textId="61A1F6E0" w:rsidR="00357685" w:rsidRPr="00BD5662" w:rsidRDefault="00357685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</w:p>
        </w:tc>
      </w:tr>
      <w:tr w:rsidR="00BD5662" w:rsidRPr="00BD5662" w14:paraId="655D4CB6" w14:textId="77777777" w:rsidTr="00357685">
        <w:tc>
          <w:tcPr>
            <w:tcW w:w="4536" w:type="dxa"/>
          </w:tcPr>
          <w:p w14:paraId="07A90643" w14:textId="77777777" w:rsidR="00DF224C" w:rsidRPr="00BD5662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Esperienze del soggetto proponente in attività analoghe e funzionali alla realizzazione degli obiettivi progettuali oggetto della presente procedura.</w:t>
            </w:r>
          </w:p>
          <w:p w14:paraId="5EF61415" w14:textId="77777777" w:rsidR="00DF224C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Verranno valutati i progetti, la conoscenza del territorio in relazione a progetti già svolti a livello regionale/provinciale e la qualità degli interventi in relazione alle caratteristiche degli utenti coinvolti </w:t>
            </w:r>
          </w:p>
          <w:p w14:paraId="7A61E272" w14:textId="77777777" w:rsidR="005A02BF" w:rsidRPr="00BD5662" w:rsidRDefault="005A02BF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83932C4" w14:textId="07D2632B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DF224C" w:rsidRPr="00BD5662" w14:paraId="5AF428AE" w14:textId="77777777" w:rsidTr="00357685">
        <w:tc>
          <w:tcPr>
            <w:tcW w:w="4536" w:type="dxa"/>
          </w:tcPr>
          <w:p w14:paraId="4754D53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Compartecipazione ai costi progettuali da parte del Soggetto Proponente, così definiti: </w:t>
            </w:r>
          </w:p>
          <w:tbl>
            <w:tblPr>
              <w:tblW w:w="44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9"/>
              <w:gridCol w:w="3303"/>
              <w:gridCol w:w="593"/>
            </w:tblGrid>
            <w:tr w:rsidR="00BD5662" w:rsidRPr="00BD5662" w14:paraId="1EFCD812" w14:textId="77777777" w:rsidTr="00D60EBF">
              <w:tc>
                <w:tcPr>
                  <w:tcW w:w="589" w:type="dxa"/>
                  <w:vMerge w:val="restart"/>
                  <w:vAlign w:val="center"/>
                </w:tcPr>
                <w:p w14:paraId="1C842C1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=</w:t>
                  </w:r>
                </w:p>
              </w:tc>
              <w:tc>
                <w:tcPr>
                  <w:tcW w:w="3303" w:type="dxa"/>
                  <w:tcBorders>
                    <w:bottom w:val="single" w:sz="4" w:space="0" w:color="000000"/>
                  </w:tcBorders>
                  <w:vAlign w:val="center"/>
                </w:tcPr>
                <w:p w14:paraId="159C6665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Valore della compartecipazione offerta dall’ETS richiedente (espressa in cifra)</w:t>
                  </w:r>
                </w:p>
              </w:tc>
              <w:tc>
                <w:tcPr>
                  <w:tcW w:w="593" w:type="dxa"/>
                  <w:vMerge w:val="restart"/>
                  <w:vAlign w:val="center"/>
                </w:tcPr>
                <w:p w14:paraId="2C10E3B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5</w:t>
                  </w:r>
                </w:p>
              </w:tc>
            </w:tr>
            <w:tr w:rsidR="00BD5662" w:rsidRPr="00BD5662" w14:paraId="5E633360" w14:textId="77777777" w:rsidTr="00D60EBF">
              <w:tc>
                <w:tcPr>
                  <w:tcW w:w="589" w:type="dxa"/>
                  <w:vMerge/>
                  <w:vAlign w:val="center"/>
                </w:tcPr>
                <w:p w14:paraId="64F9F64A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</w:tcBorders>
                  <w:vAlign w:val="center"/>
                </w:tcPr>
                <w:p w14:paraId="646A6739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 xml:space="preserve">Valore massimo della compartecipazione tra le offerte degli EETS partecipanti </w:t>
                  </w:r>
                </w:p>
              </w:tc>
              <w:tc>
                <w:tcPr>
                  <w:tcW w:w="593" w:type="dxa"/>
                  <w:vMerge/>
                  <w:vAlign w:val="center"/>
                </w:tcPr>
                <w:p w14:paraId="6106D696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</w:tr>
          </w:tbl>
          <w:p w14:paraId="1EB6BF8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63DE1C65" w14:textId="2D332983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</w:tbl>
    <w:p w14:paraId="5447CBC9" w14:textId="15ABC539" w:rsidR="00A96F75" w:rsidRPr="00BD5662" w:rsidRDefault="00A96F75" w:rsidP="0063446B">
      <w:pPr>
        <w:spacing w:line="276" w:lineRule="auto"/>
        <w:rPr>
          <w:rFonts w:ascii="Garamond" w:hAnsi="Garamond" w:cs="Times New Roman"/>
        </w:rPr>
      </w:pPr>
    </w:p>
    <w:p w14:paraId="789238C7" w14:textId="46D29A5C" w:rsidR="00357685" w:rsidRPr="00BD5662" w:rsidRDefault="00357685" w:rsidP="00357685">
      <w:pPr>
        <w:spacing w:after="120"/>
        <w:ind w:right="142"/>
        <w:jc w:val="both"/>
        <w:rPr>
          <w:rFonts w:ascii="Garamond" w:eastAsia="Arial" w:hAnsi="Garamond" w:cs="Biome"/>
          <w:u w:val="single"/>
        </w:rPr>
      </w:pPr>
      <w:r w:rsidRPr="00BD5662">
        <w:rPr>
          <w:rFonts w:ascii="Garamond" w:eastAsia="Arial" w:hAnsi="Garamond" w:cs="Biome"/>
          <w:u w:val="single"/>
        </w:rPr>
        <w:t>N.B. - La presente proposta progettuale costituisce lo strumento sulla base del quale l’Amministrazione seleziona i partner con cui avviare la co-progettazione. Il progetto finale che sarà effettivamente realizzato sarà ideato in fase di co-progettazione, potrà pertanto differire da quello presentato in fase di candidatura.</w:t>
      </w:r>
    </w:p>
    <w:p w14:paraId="4A793746" w14:textId="77777777" w:rsidR="00A96F75" w:rsidRPr="00BD5662" w:rsidRDefault="00A96F75" w:rsidP="0063446B">
      <w:pPr>
        <w:spacing w:line="276" w:lineRule="auto"/>
        <w:rPr>
          <w:rFonts w:ascii="Garamond" w:hAnsi="Garamond" w:cs="Biome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3F35A5" w:rsidRPr="00BD5662" w14:paraId="7F64B1A5" w14:textId="77777777" w:rsidTr="00EE60C2">
        <w:tc>
          <w:tcPr>
            <w:tcW w:w="4889" w:type="dxa"/>
          </w:tcPr>
          <w:p w14:paraId="252D42B8" w14:textId="77777777" w:rsidR="003F35A5" w:rsidRPr="00BD5662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546553BA" w14:textId="77777777" w:rsidR="003F35A5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7E0C8A56" w14:textId="77777777" w:rsidR="00206B97" w:rsidRPr="00BD5662" w:rsidRDefault="00206B97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4E49D9F7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023BB8F1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889" w:type="dxa"/>
          </w:tcPr>
          <w:p w14:paraId="4832B1B8" w14:textId="53EF0D5C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lastRenderedPageBreak/>
              <w:t xml:space="preserve">Firma </w:t>
            </w:r>
            <w:r w:rsidR="00206B97">
              <w:rPr>
                <w:rFonts w:ascii="Garamond" w:hAnsi="Garamond" w:cs="Biome"/>
                <w:sz w:val="24"/>
                <w:szCs w:val="24"/>
              </w:rPr>
              <w:t xml:space="preserve">Digitale </w:t>
            </w:r>
            <w:r w:rsidRPr="00BD5662">
              <w:rPr>
                <w:rFonts w:ascii="Garamond" w:hAnsi="Garamond" w:cs="Biome"/>
                <w:sz w:val="24"/>
                <w:szCs w:val="24"/>
              </w:rPr>
              <w:t>e Timbro Legale rappresentante</w:t>
            </w:r>
          </w:p>
          <w:p w14:paraId="5BD8B437" w14:textId="77777777" w:rsidR="003F35A5" w:rsidRPr="00BD56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17F8693C" w14:textId="77777777" w:rsidR="008179A0" w:rsidRPr="00BD5662" w:rsidRDefault="008179A0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sectPr w:rsidR="008179A0" w:rsidRPr="00BD5662" w:rsidSect="00260F8E">
      <w:headerReference w:type="default" r:id="rId7"/>
      <w:footerReference w:type="default" r:id="rId8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DF4C" w14:textId="77777777" w:rsidR="00965B65" w:rsidRDefault="00965B65" w:rsidP="00A31641">
      <w:pPr>
        <w:spacing w:after="0" w:line="240" w:lineRule="auto"/>
      </w:pPr>
      <w:r>
        <w:separator/>
      </w:r>
    </w:p>
  </w:endnote>
  <w:endnote w:type="continuationSeparator" w:id="0">
    <w:p w14:paraId="65E41059" w14:textId="77777777" w:rsidR="00965B65" w:rsidRDefault="00965B65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841314"/>
      <w:docPartObj>
        <w:docPartGallery w:val="Page Numbers (Bottom of Page)"/>
        <w:docPartUnique/>
      </w:docPartObj>
    </w:sdtPr>
    <w:sdtEndPr/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7DC6E" w14:textId="77777777" w:rsidR="00965B65" w:rsidRDefault="00965B65" w:rsidP="00A31641">
      <w:pPr>
        <w:spacing w:after="0" w:line="240" w:lineRule="auto"/>
      </w:pPr>
      <w:r>
        <w:separator/>
      </w:r>
    </w:p>
  </w:footnote>
  <w:footnote w:type="continuationSeparator" w:id="0">
    <w:p w14:paraId="36ED808E" w14:textId="77777777" w:rsidR="00965B65" w:rsidRDefault="00965B65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27DD" w14:textId="014FBA98" w:rsidR="003A5E88" w:rsidRDefault="00BD5662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4F534E27" wp14:editId="45BC2CF2">
          <wp:simplePos x="0" y="0"/>
          <wp:positionH relativeFrom="column">
            <wp:posOffset>3810</wp:posOffset>
          </wp:positionH>
          <wp:positionV relativeFrom="paragraph">
            <wp:posOffset>91440</wp:posOffset>
          </wp:positionV>
          <wp:extent cx="980440" cy="982980"/>
          <wp:effectExtent l="0" t="0" r="0" b="7620"/>
          <wp:wrapThrough wrapText="bothSides">
            <wp:wrapPolygon edited="0">
              <wp:start x="7135" y="0"/>
              <wp:lineTo x="1259" y="1256"/>
              <wp:lineTo x="1259" y="6279"/>
              <wp:lineTo x="5876" y="6698"/>
              <wp:lineTo x="0" y="8372"/>
              <wp:lineTo x="0" y="14651"/>
              <wp:lineTo x="3358" y="20093"/>
              <wp:lineTo x="7974" y="21349"/>
              <wp:lineTo x="12171" y="21349"/>
              <wp:lineTo x="13430" y="21349"/>
              <wp:lineTo x="17627" y="20093"/>
              <wp:lineTo x="20984" y="15070"/>
              <wp:lineTo x="20984" y="7953"/>
              <wp:lineTo x="19725" y="1256"/>
              <wp:lineTo x="13430" y="0"/>
              <wp:lineTo x="7135" y="0"/>
            </wp:wrapPolygon>
          </wp:wrapThrough>
          <wp:docPr id="1836119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</w:rPr>
      <w:drawing>
        <wp:anchor distT="0" distB="0" distL="0" distR="0" simplePos="0" relativeHeight="251624448" behindDoc="1" locked="0" layoutInCell="1" hidden="0" allowOverlap="1" wp14:anchorId="03DF2E34" wp14:editId="23FC2CE0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57216" behindDoc="1" locked="0" layoutInCell="1" hidden="0" allowOverlap="1" wp14:anchorId="1C5258C1" wp14:editId="1E23B39D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89984" behindDoc="0" locked="0" layoutInCell="1" hidden="0" allowOverlap="1" wp14:anchorId="5AAE5D28" wp14:editId="74DC2B06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  <w:lang w:eastAsia="it-IT"/>
      </w:rPr>
      <w:tab/>
    </w:r>
  </w:p>
  <w:p w14:paraId="30310EE5" w14:textId="2EB56E28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DA634C9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182EE324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28E71678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37E3669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0E3E28B8" w:rsidR="003A5E88" w:rsidRPr="00BD56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BD5662">
      <w:rPr>
        <w:rFonts w:ascii="Garamond" w:hAnsi="Garamond" w:cs="Biome"/>
        <w:b/>
        <w:bCs/>
      </w:rPr>
      <w:t xml:space="preserve">Allegato B – Proposta Progettuale 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549F0"/>
    <w:rsid w:val="000577AF"/>
    <w:rsid w:val="00061BCA"/>
    <w:rsid w:val="0009384D"/>
    <w:rsid w:val="00103217"/>
    <w:rsid w:val="00127B51"/>
    <w:rsid w:val="00137993"/>
    <w:rsid w:val="001A08A3"/>
    <w:rsid w:val="001A56B8"/>
    <w:rsid w:val="001F70FB"/>
    <w:rsid w:val="00206B97"/>
    <w:rsid w:val="00245E42"/>
    <w:rsid w:val="00260F8E"/>
    <w:rsid w:val="002E7D33"/>
    <w:rsid w:val="002F633F"/>
    <w:rsid w:val="00322874"/>
    <w:rsid w:val="00334A92"/>
    <w:rsid w:val="00337800"/>
    <w:rsid w:val="003525DB"/>
    <w:rsid w:val="00356A87"/>
    <w:rsid w:val="00357685"/>
    <w:rsid w:val="003A4FE6"/>
    <w:rsid w:val="003A5E88"/>
    <w:rsid w:val="003E4106"/>
    <w:rsid w:val="003F35A5"/>
    <w:rsid w:val="00441541"/>
    <w:rsid w:val="0046213B"/>
    <w:rsid w:val="00477352"/>
    <w:rsid w:val="004B567C"/>
    <w:rsid w:val="004E64D8"/>
    <w:rsid w:val="004F1D99"/>
    <w:rsid w:val="00563E82"/>
    <w:rsid w:val="005A02BF"/>
    <w:rsid w:val="005B21B7"/>
    <w:rsid w:val="005D4566"/>
    <w:rsid w:val="005F305A"/>
    <w:rsid w:val="0060369B"/>
    <w:rsid w:val="0063446B"/>
    <w:rsid w:val="00680101"/>
    <w:rsid w:val="006C7181"/>
    <w:rsid w:val="006E0853"/>
    <w:rsid w:val="006F5811"/>
    <w:rsid w:val="00742D4A"/>
    <w:rsid w:val="00756A1D"/>
    <w:rsid w:val="00757C4C"/>
    <w:rsid w:val="00765E93"/>
    <w:rsid w:val="00766F86"/>
    <w:rsid w:val="00792960"/>
    <w:rsid w:val="00810086"/>
    <w:rsid w:val="008179A0"/>
    <w:rsid w:val="0085614F"/>
    <w:rsid w:val="00856903"/>
    <w:rsid w:val="00863C58"/>
    <w:rsid w:val="00883248"/>
    <w:rsid w:val="0095052E"/>
    <w:rsid w:val="00965B65"/>
    <w:rsid w:val="00973183"/>
    <w:rsid w:val="009C48C6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7362"/>
    <w:rsid w:val="00BA53B2"/>
    <w:rsid w:val="00BA70B8"/>
    <w:rsid w:val="00BB71B6"/>
    <w:rsid w:val="00BC73D4"/>
    <w:rsid w:val="00BD5662"/>
    <w:rsid w:val="00BF09B1"/>
    <w:rsid w:val="00CE6A70"/>
    <w:rsid w:val="00D74ACD"/>
    <w:rsid w:val="00D77425"/>
    <w:rsid w:val="00D848F3"/>
    <w:rsid w:val="00D9744C"/>
    <w:rsid w:val="00DA54A5"/>
    <w:rsid w:val="00DC1A62"/>
    <w:rsid w:val="00DE09EA"/>
    <w:rsid w:val="00DE2A34"/>
    <w:rsid w:val="00DF224C"/>
    <w:rsid w:val="00E25D9D"/>
    <w:rsid w:val="00E36E87"/>
    <w:rsid w:val="00E530F0"/>
    <w:rsid w:val="00E54AD3"/>
    <w:rsid w:val="00EA22F4"/>
    <w:rsid w:val="00EA4806"/>
    <w:rsid w:val="00ED6160"/>
    <w:rsid w:val="00F26589"/>
    <w:rsid w:val="00F436B4"/>
    <w:rsid w:val="00F61530"/>
    <w:rsid w:val="00F63213"/>
    <w:rsid w:val="00F770C3"/>
    <w:rsid w:val="00F82F61"/>
    <w:rsid w:val="00FC667F"/>
    <w:rsid w:val="00FD5D2E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E889-30B4-427B-8E69-DE8BB45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Tommaso</cp:lastModifiedBy>
  <cp:revision>2</cp:revision>
  <dcterms:created xsi:type="dcterms:W3CDTF">2025-03-28T09:43:00Z</dcterms:created>
  <dcterms:modified xsi:type="dcterms:W3CDTF">2025-03-28T09:43:00Z</dcterms:modified>
</cp:coreProperties>
</file>